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1B" w:rsidRDefault="00D1421B" w:rsidP="00D46948">
      <w:pPr>
        <w:spacing w:after="0"/>
      </w:pPr>
      <w:r>
        <w:rPr>
          <w:noProof/>
        </w:rPr>
        <w:drawing>
          <wp:inline distT="0" distB="0" distL="0" distR="0" wp14:anchorId="4DCA566F" wp14:editId="0D0A4991">
            <wp:extent cx="6286500" cy="2400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B" w:rsidRDefault="00D1421B" w:rsidP="00D46948">
      <w:pPr>
        <w:spacing w:after="0"/>
      </w:pPr>
    </w:p>
    <w:p w:rsidR="00FD090D" w:rsidRDefault="00A61ADD" w:rsidP="00D46948">
      <w:pPr>
        <w:spacing w:after="0"/>
      </w:pPr>
      <w:r>
        <w:rPr>
          <w:noProof/>
        </w:rPr>
        <w:drawing>
          <wp:inline distT="0" distB="0" distL="0" distR="0" wp14:anchorId="65B359A7" wp14:editId="591D449D">
            <wp:extent cx="62865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B" w:rsidRDefault="00D1421B" w:rsidP="00D46948">
      <w:pPr>
        <w:spacing w:after="0"/>
      </w:pPr>
    </w:p>
    <w:p w:rsidR="00D1421B" w:rsidRDefault="00D1421B" w:rsidP="00D46948">
      <w:pPr>
        <w:spacing w:after="0"/>
      </w:pPr>
      <w:r>
        <w:rPr>
          <w:noProof/>
        </w:rPr>
        <w:drawing>
          <wp:inline distT="0" distB="0" distL="0" distR="0" wp14:anchorId="167C9D0E" wp14:editId="380B74BF">
            <wp:extent cx="6286500" cy="4006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ADD" w:rsidRDefault="00D1421B" w:rsidP="00D46948">
      <w:pPr>
        <w:spacing w:after="0"/>
      </w:pPr>
      <w:r>
        <w:rPr>
          <w:noProof/>
        </w:rPr>
        <w:drawing>
          <wp:inline distT="0" distB="0" distL="0" distR="0" wp14:anchorId="5930EBFB" wp14:editId="219F6AD4">
            <wp:extent cx="4991100" cy="598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18DE5" wp14:editId="5694D10D">
            <wp:extent cx="1295400" cy="590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948" w:rsidRDefault="00D46948" w:rsidP="00D46948">
      <w:pPr>
        <w:spacing w:after="0"/>
      </w:pPr>
      <w:r>
        <w:t>After 2 minutes or so, it disconnects.</w:t>
      </w:r>
    </w:p>
    <w:p w:rsidR="00D46948" w:rsidRDefault="00D46948" w:rsidP="00D46948">
      <w:pPr>
        <w:spacing w:after="0"/>
      </w:pPr>
      <w:r>
        <w:rPr>
          <w:noProof/>
        </w:rPr>
        <w:drawing>
          <wp:inline distT="0" distB="0" distL="0" distR="0" wp14:anchorId="198DDB7D" wp14:editId="0B291C8A">
            <wp:extent cx="6286500" cy="3911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B" w:rsidRDefault="00D1421B" w:rsidP="00D46948">
      <w:pPr>
        <w:spacing w:after="0"/>
      </w:pPr>
    </w:p>
    <w:p w:rsidR="00D1421B" w:rsidRDefault="00D1421B" w:rsidP="00D46948">
      <w:pPr>
        <w:spacing w:after="0"/>
      </w:pPr>
      <w:r>
        <w:rPr>
          <w:noProof/>
        </w:rPr>
        <w:drawing>
          <wp:inline distT="0" distB="0" distL="0" distR="0" wp14:anchorId="7BA9EE7E" wp14:editId="4E625338">
            <wp:extent cx="4800600" cy="2095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B" w:rsidRDefault="00D1421B" w:rsidP="00D46948">
      <w:pPr>
        <w:spacing w:after="0"/>
      </w:pPr>
    </w:p>
    <w:p w:rsidR="00D1421B" w:rsidRDefault="00D1421B" w:rsidP="00D46948">
      <w:pPr>
        <w:spacing w:after="0"/>
      </w:pPr>
      <w:r>
        <w:rPr>
          <w:noProof/>
        </w:rPr>
        <w:lastRenderedPageBreak/>
        <w:drawing>
          <wp:inline distT="0" distB="0" distL="0" distR="0" wp14:anchorId="5366F597" wp14:editId="5FF4879C">
            <wp:extent cx="5505450" cy="41433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B" w:rsidRDefault="00D1421B" w:rsidP="00D46948">
      <w:pPr>
        <w:spacing w:after="0"/>
      </w:pPr>
      <w:r>
        <w:rPr>
          <w:noProof/>
        </w:rPr>
        <w:drawing>
          <wp:inline distT="0" distB="0" distL="0" distR="0" wp14:anchorId="46CC6164" wp14:editId="2A9283BD">
            <wp:extent cx="5562600" cy="4457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B" w:rsidRDefault="00D1421B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</w:p>
    <w:p w:rsidR="00D46948" w:rsidRDefault="00D46948" w:rsidP="00D46948">
      <w:pPr>
        <w:spacing w:after="0"/>
      </w:pPr>
      <w:r>
        <w:lastRenderedPageBreak/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initiating Main Mode</w:t>
      </w:r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added connection description "Office1"</w:t>
      </w:r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received Vendor ID payload [XAUTH]</w:t>
      </w:r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received Vendor ID payload [Dead Peer Detection]</w:t>
      </w:r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received Vendor ID payload [RFC 3947]</w:t>
      </w:r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enabling possible NAT-traversal with method 3</w:t>
      </w:r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#403127: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2017:12:05-10:04:37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ignoring informational payload, type AUTHENTICATION_FAILED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max number of retransmissions (2) reached STATE_MAIN_I3. Possible authentication failure: no acceptable response to our first encrypted message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#403127: starting keying attempt 2 of an unlimited number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initiating Main Mode to replace #403127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received Vendor ID payload [XAUTH]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received Vendor ID payload [Dead Peer Detection]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received Vendor ID payload [RFC 3947]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enabling possible NAT-traversal with method 3</w:t>
      </w:r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#403130: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2017:12:05-10:05:47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ignoring informational payload, type AUTHENTICATION_FAILED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#403132: responding to Main Mode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| NAT-T: new mapping 77.75.101.166:4500/500)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#403132: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| NAT-T: new mapping 77.75.101.166:500/4500)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#403132: ignoring informational payload, type IPSEC_INITIAL_CONTACT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#403132: Peer ID is ID_IPV4_ADDR: '77.75.101.166'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#403132: Dead Peer Detection (RFC 3706) enabled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#403132: sent MR3, ISAKMP SA established</w:t>
      </w:r>
    </w:p>
    <w:p w:rsidR="00D46948" w:rsidRDefault="00D46948" w:rsidP="00D46948">
      <w:pPr>
        <w:spacing w:after="0"/>
      </w:pPr>
      <w:r>
        <w:t xml:space="preserve">2017:12:05-10:06:20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#403132: received Delete SA payload: deleting ISAKMP State #403132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max number of retransmissions (2) reached STATE_MAIN_I3. Possible authentication failure: no acceptable response to our first encrypted message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#403130: starting keying attempt 3 of an unlimited number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initiating Main Mode to replace #403130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received Vendor ID payload [XAUTH]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received Vendor ID payload [Dead Peer Detection]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received Vendor ID payload [RFC 3947]</w:t>
      </w:r>
    </w:p>
    <w:p w:rsidR="00D46948" w:rsidRDefault="00D46948" w:rsidP="009F3975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enabling possible NAT-traversal with method 3</w:t>
      </w:r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#403134: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2017:12:05-10:06:57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ignoring informational payload, type AUTHENTICATION_FAILED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max number of retransmissions (2) reached STATE_MAIN_I3. Possible authentication failure: no acceptable response to our first encrypted message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#403134: starting keying attempt 4 of an unlimited number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initiating Main Mode to replace #403134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received Vendor ID payload [XAUTH]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received Vendor ID payload [Dead Peer Detection]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received Vendor ID payload [RFC 3947]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enabling possible NAT-traversal with method 3</w:t>
      </w:r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#403137: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2017:12:05-10:08:07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ignoring informational payload, type AUTHENTICATION_FAILED</w:t>
      </w:r>
    </w:p>
    <w:p w:rsidR="00D46948" w:rsidRDefault="00D46948" w:rsidP="00D46948">
      <w:pPr>
        <w:spacing w:after="0"/>
      </w:pPr>
      <w:r>
        <w:t xml:space="preserve">2017:12:05-10:09:17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max number of retransmissions (2) reached STATE_MAIN_I3. Possible authentication failure: no acceptable response to our first encrypted message</w:t>
      </w:r>
    </w:p>
    <w:p w:rsidR="00D46948" w:rsidRDefault="00D46948" w:rsidP="00D46948">
      <w:pPr>
        <w:spacing w:after="0"/>
      </w:pPr>
      <w:r>
        <w:t xml:space="preserve">2017:12:05-10:09:17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#403137: starting keying attempt 5 of an unlimited number</w:t>
      </w:r>
    </w:p>
    <w:p w:rsidR="00D46948" w:rsidRDefault="00D46948" w:rsidP="00D46948">
      <w:pPr>
        <w:spacing w:after="0"/>
      </w:pPr>
      <w:r>
        <w:t xml:space="preserve">2017:12:05-10:09:17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#403140: initiating Main Mode to replace #403137</w:t>
      </w:r>
    </w:p>
    <w:p w:rsidR="00D46948" w:rsidRDefault="00D46948" w:rsidP="00D46948">
      <w:pPr>
        <w:spacing w:after="0"/>
      </w:pPr>
      <w:r>
        <w:t xml:space="preserve">2017:12:05-10:09:18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#403140: received Vendor ID payload [XAUTH]</w:t>
      </w:r>
    </w:p>
    <w:p w:rsidR="00D46948" w:rsidRDefault="00D46948" w:rsidP="00D46948">
      <w:pPr>
        <w:spacing w:after="0"/>
      </w:pPr>
      <w:r>
        <w:t xml:space="preserve">2017:12:05-10:09:18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#403140: received Vendor ID payload [Dead Peer Detection]</w:t>
      </w:r>
    </w:p>
    <w:p w:rsidR="00D46948" w:rsidRDefault="00D46948" w:rsidP="00D46948">
      <w:pPr>
        <w:spacing w:after="0"/>
      </w:pPr>
      <w:r>
        <w:t xml:space="preserve">2017:12:05-10:09:18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#403140: received Vendor ID payload [RFC 3947]</w:t>
      </w:r>
    </w:p>
    <w:p w:rsidR="00D46948" w:rsidRDefault="00D46948" w:rsidP="00D46948">
      <w:pPr>
        <w:spacing w:after="0"/>
      </w:pPr>
      <w:r>
        <w:t xml:space="preserve">2017:12:05-10:09:18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#403140: enabling possible NAT-traversal with method 3</w:t>
      </w:r>
    </w:p>
    <w:p w:rsidR="00D46948" w:rsidRDefault="00D46948" w:rsidP="00D46948">
      <w:pPr>
        <w:spacing w:after="0"/>
      </w:pPr>
      <w:r>
        <w:t xml:space="preserve">2017:12:05-10:09:18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#403140: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lastRenderedPageBreak/>
        <w:t xml:space="preserve">2017:12:05-10:09:18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#403140: ignoring informational payload, type AUTHENTICATION_FAILED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packet from 77.75.101.166:500: received Vendor ID payload [XAUTH]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packet from 77.75.101.166:500: received Vendor ID payload [Dead Peer Detection]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packet from 77.75.101.166:500: ignoring Vendor ID payload [FRAGMENTATION 80000000]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packet from 77.75.101.166:500: received Vendor ID payload [RFC 3947]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packet from 77.75.101.166:500: ignoring Vendor ID payload [draft-ietf-ipsec-nat-t-ike-02_n]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#403141: responding to Main Mode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| NAT-T: new mapping 77.75.101.166:4500/500)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 xml:space="preserve">5611]: "Office1" #403141: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| NAT-T: new mapping 77.75.101.166:500/4500)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#403141: ignoring informational payload, type IPSEC_INITIAL_CONTACT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#403141: Peer ID is ID_IPV4_ADDR: '77.75.101.166'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#403141: Dead Peer Detection (RFC 3706) enabled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#403141: sent MR3, ISAKMP SA established</w:t>
      </w:r>
    </w:p>
    <w:p w:rsidR="00D46948" w:rsidRDefault="00D46948" w:rsidP="00D46948">
      <w:pPr>
        <w:spacing w:after="0"/>
      </w:pPr>
      <w:r>
        <w:t xml:space="preserve">2017:12:05-10:09:35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"Office1" #403141: received Delete SA payload: deleting ISAKMP State #403141</w:t>
      </w:r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>" #403157: responding to Main Mode</w:t>
      </w:r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 xml:space="preserve">" #403157: NAT-Traversal: Result using RFC 3947: i am </w:t>
      </w:r>
      <w:proofErr w:type="spellStart"/>
      <w:r>
        <w:t>NATed</w:t>
      </w:r>
      <w:proofErr w:type="spellEnd"/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| NAT-T: new mapping 77.75.101.166:500/4500)</w:t>
      </w:r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>" #403157: ignoring informational payload, type IPSEC_INITIAL_CONTACT</w:t>
      </w:r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>" #403157: Peer ID is ID_IPV4_ADDR: '77.75.101.166'</w:t>
      </w:r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>" #403157: Dead Peer Detection (RFC 3706) enabled</w:t>
      </w:r>
    </w:p>
    <w:p w:rsidR="00D46948" w:rsidRDefault="00D46948" w:rsidP="00D46948">
      <w:pPr>
        <w:spacing w:after="0"/>
      </w:pPr>
      <w:r>
        <w:t xml:space="preserve">2017:12:05-10:14:47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>" #4031</w:t>
      </w:r>
      <w:bookmarkStart w:id="0" w:name="_GoBack"/>
      <w:bookmarkEnd w:id="0"/>
      <w:r>
        <w:t>57: sent MR3, ISAKMP SA established</w:t>
      </w:r>
    </w:p>
    <w:p w:rsidR="00D1421B" w:rsidRPr="00A61ADD" w:rsidRDefault="00D46948" w:rsidP="00D46948">
      <w:pPr>
        <w:spacing w:after="0"/>
      </w:pPr>
      <w:r>
        <w:t xml:space="preserve">2017:12:05-10:14:48 89 </w:t>
      </w:r>
      <w:proofErr w:type="spellStart"/>
      <w:proofErr w:type="gramStart"/>
      <w:r>
        <w:t>pluto</w:t>
      </w:r>
      <w:proofErr w:type="spellEnd"/>
      <w:r>
        <w:t>[</w:t>
      </w:r>
      <w:proofErr w:type="gramEnd"/>
      <w:r>
        <w:t>5611]: "</w:t>
      </w:r>
      <w:proofErr w:type="spellStart"/>
      <w:r>
        <w:t>S_CorkOffice</w:t>
      </w:r>
      <w:proofErr w:type="spellEnd"/>
      <w:r>
        <w:t>" #403157: received Delete SA payload: deleting ISAKMP State #403157</w:t>
      </w:r>
    </w:p>
    <w:sectPr w:rsidR="00D1421B" w:rsidRPr="00A61ADD" w:rsidSect="009F3975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6"/>
    <w:rsid w:val="00440906"/>
    <w:rsid w:val="006852FE"/>
    <w:rsid w:val="009F3975"/>
    <w:rsid w:val="00A5375F"/>
    <w:rsid w:val="00A61ADD"/>
    <w:rsid w:val="00D1421B"/>
    <w:rsid w:val="00D46948"/>
    <w:rsid w:val="00E879CA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20F0"/>
  <w15:chartTrackingRefBased/>
  <w15:docId w15:val="{349FAAF6-77D5-4AAE-8F53-298E45E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demir</dc:creator>
  <cp:keywords/>
  <dc:description/>
  <cp:lastModifiedBy>savas demir</cp:lastModifiedBy>
  <cp:revision>3</cp:revision>
  <dcterms:created xsi:type="dcterms:W3CDTF">2017-12-05T09:17:00Z</dcterms:created>
  <dcterms:modified xsi:type="dcterms:W3CDTF">2017-12-05T09:19:00Z</dcterms:modified>
</cp:coreProperties>
</file>