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sz w:val="26"/>
          <w:szCs w:val="26"/>
          <w:rtl w:val="0"/>
          <w:lang w:val="en-US"/>
        </w:rPr>
        <w:t>2024-03-10 08:51:43Firewallmessageid="00001" log_type="Firewall" log_component="Firewall Rule" log_subtype="Allowed" status="Allow" con_duration="25" fw_rule_id="27" fw_rule_name="Mail scan6" fw_rule_section="Local rule" nat_rule_id="0" nat_rule_name="" policy_type="2" sdwan_profile_id_request="0" sdwan_profile_name_request="" sdwan_profile_id_reply="0" sdwan_profile_name_reply="" gw_id_request="2" gw_name_request="Neve" gw_id_reply="0" gw_name_reply="" sdwan_route_id_request="0" sdwan_route_name_request="" sdwan_route_id_reply="0" sdwan_route_name_reply="" user="ians-iphone13-6" user_group="ABB" web_policy_id="1" ips_policy_id="5" appfilter_policy_id="1" app_name="IMAPS" app_risk="1" app_technology="Network Protocol" app_category="Network Services" vlan_id="" ether_type="Unknown (0x0000)" bridge_name="" bridge_display_name="" in_interface="Port3" in_display_interface="House Network" out_interface="" out_display_interface="" src_mac="</w:t>
      </w:r>
      <w:r>
        <w:rPr>
          <w:sz w:val="26"/>
          <w:szCs w:val="26"/>
          <w:rtl w:val="0"/>
          <w:lang w:val="en-US"/>
        </w:rPr>
        <w:t>YY:YY</w:t>
      </w:r>
      <w:r>
        <w:rPr>
          <w:sz w:val="26"/>
          <w:szCs w:val="26"/>
          <w:rtl w:val="0"/>
          <w:lang w:val="en-US"/>
        </w:rPr>
        <w:t>" dst_mac="</w:t>
      </w:r>
      <w:r>
        <w:rPr>
          <w:sz w:val="26"/>
          <w:szCs w:val="26"/>
          <w:rtl w:val="0"/>
          <w:lang w:val="en-US"/>
        </w:rPr>
        <w:t>xx:xx</w:t>
      </w:r>
      <w:r>
        <w:rPr>
          <w:sz w:val="26"/>
          <w:szCs w:val="26"/>
          <w:rtl w:val="0"/>
        </w:rPr>
        <w:t>" src_ip="2403:5814:</w:t>
      </w:r>
      <w:r>
        <w:rPr>
          <w:sz w:val="26"/>
          <w:szCs w:val="26"/>
          <w:rtl w:val="0"/>
          <w:lang w:val="en-US"/>
        </w:rPr>
        <w:t>EE:Ef</w:t>
      </w:r>
      <w:r>
        <w:rPr>
          <w:sz w:val="26"/>
          <w:szCs w:val="26"/>
          <w:rtl w:val="0"/>
          <w:lang w:val="en-US"/>
        </w:rPr>
        <w:t>" src_country="" dst_ip="2404:6800:</w:t>
      </w:r>
      <w:r>
        <w:rPr>
          <w:sz w:val="26"/>
          <w:szCs w:val="26"/>
          <w:rtl w:val="0"/>
          <w:lang w:val="en-US"/>
        </w:rPr>
        <w:t>fff::f</w:t>
      </w:r>
      <w:r>
        <w:rPr>
          <w:sz w:val="26"/>
          <w:szCs w:val="26"/>
          <w:rtl w:val="0"/>
          <w:lang w:val="en-US"/>
        </w:rPr>
        <w:t>" dst_country="" protocol="TCP" src_port="50286" dst_port="993" packets_sent="40" packets_received="39" bytes_sent="4054" bytes_received="8188" src_trans_ip="" src_trans_port="0" dst_trans_ip="2403:5814:</w:t>
      </w:r>
      <w:r>
        <w:rPr>
          <w:sz w:val="26"/>
          <w:szCs w:val="26"/>
          <w:rtl w:val="0"/>
          <w:lang w:val="en-US"/>
        </w:rPr>
        <w:t>EEE::E</w:t>
      </w:r>
      <w:r>
        <w:rPr>
          <w:sz w:val="26"/>
          <w:szCs w:val="26"/>
          <w:rtl w:val="0"/>
          <w:lang w:val="ru-RU"/>
        </w:rPr>
        <w:t xml:space="preserve">" </w:t>
      </w:r>
      <w:r>
        <w:rPr>
          <w:outline w:val="0"/>
          <w:color w:val="ff2600"/>
          <w:sz w:val="26"/>
          <w:szCs w:val="26"/>
          <w:rtl w:val="0"/>
          <w:lang w:val="en-US"/>
          <w14:textFill>
            <w14:solidFill>
              <w14:srgbClr w14:val="FF2600"/>
            </w14:solidFill>
          </w14:textFill>
        </w:rPr>
        <w:t xml:space="preserve">dst_trans_port="992" </w:t>
      </w:r>
      <w:r>
        <w:rPr>
          <w:sz w:val="26"/>
          <w:szCs w:val="26"/>
          <w:rtl w:val="0"/>
          <w:lang w:val="en-US"/>
        </w:rPr>
        <w:t>src_zone_type="LAN" src_zone="LAN" dst_zone_type="WAN" dst_zone="WAN" con_direction="" con_event="Stop" con_id="1940207888" virt_con_id="" hb_status="No Heartbeat" message="" appresolvedby="Signature" app_is_cloud="0" log_occurrence="1" flags="0" web_policy="Allow All"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